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 w:rsidR="00BA58E4">
        <w:t>3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5679AE" w:rsidRPr="005679AE" w:rsidRDefault="005679AE" w:rsidP="005679AE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>Слюдянского муниципального района</w:t>
      </w:r>
    </w:p>
    <w:p w:rsidR="00985709" w:rsidRDefault="003B59EE" w:rsidP="00985709">
      <w:pPr>
        <w:widowControl w:val="0"/>
        <w:autoSpaceDE w:val="0"/>
        <w:autoSpaceDN w:val="0"/>
        <w:adjustRightInd w:val="0"/>
        <w:ind w:firstLine="720"/>
        <w:jc w:val="right"/>
      </w:pPr>
      <w:r w:rsidRPr="003B59EE">
        <w:t>от 30.01. 2026 г. № 29-р</w:t>
      </w:r>
    </w:p>
    <w:p w:rsidR="003B59EE" w:rsidRDefault="003B59EE" w:rsidP="00985709">
      <w:pPr>
        <w:widowControl w:val="0"/>
        <w:autoSpaceDE w:val="0"/>
        <w:autoSpaceDN w:val="0"/>
        <w:adjustRightInd w:val="0"/>
        <w:ind w:firstLine="720"/>
        <w:jc w:val="right"/>
      </w:pPr>
      <w:bookmarkStart w:id="0" w:name="_GoBack"/>
      <w:bookmarkEnd w:id="0"/>
    </w:p>
    <w:p w:rsidR="00985709" w:rsidRPr="005679AE" w:rsidRDefault="00985709" w:rsidP="00985709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Приложение № </w:t>
      </w:r>
      <w:r>
        <w:t>3</w:t>
      </w:r>
    </w:p>
    <w:p w:rsidR="00985709" w:rsidRPr="005679AE" w:rsidRDefault="00985709" w:rsidP="00985709">
      <w:pPr>
        <w:widowControl w:val="0"/>
        <w:autoSpaceDE w:val="0"/>
        <w:autoSpaceDN w:val="0"/>
        <w:adjustRightInd w:val="0"/>
        <w:ind w:firstLine="720"/>
        <w:jc w:val="right"/>
      </w:pPr>
      <w:r>
        <w:t>к</w:t>
      </w:r>
      <w:r w:rsidRPr="005679AE">
        <w:t xml:space="preserve"> распоряжению администрации </w:t>
      </w:r>
    </w:p>
    <w:p w:rsidR="00985709" w:rsidRPr="005679AE" w:rsidRDefault="00985709" w:rsidP="00985709">
      <w:pPr>
        <w:widowControl w:val="0"/>
        <w:autoSpaceDE w:val="0"/>
        <w:autoSpaceDN w:val="0"/>
        <w:adjustRightInd w:val="0"/>
        <w:ind w:firstLine="720"/>
        <w:jc w:val="right"/>
      </w:pPr>
      <w:proofErr w:type="spellStart"/>
      <w:r w:rsidRPr="005679AE">
        <w:t>Слюдянского</w:t>
      </w:r>
      <w:proofErr w:type="spellEnd"/>
      <w:r w:rsidRPr="005679AE">
        <w:t xml:space="preserve"> муниципального района</w:t>
      </w:r>
    </w:p>
    <w:p w:rsidR="00985709" w:rsidRPr="005679AE" w:rsidRDefault="00985709" w:rsidP="00985709">
      <w:pPr>
        <w:widowControl w:val="0"/>
        <w:autoSpaceDE w:val="0"/>
        <w:autoSpaceDN w:val="0"/>
        <w:adjustRightInd w:val="0"/>
        <w:ind w:firstLine="720"/>
        <w:jc w:val="right"/>
      </w:pPr>
      <w:r w:rsidRPr="005679AE">
        <w:t xml:space="preserve">от </w:t>
      </w:r>
      <w:r>
        <w:t>12.12.</w:t>
      </w:r>
      <w:r w:rsidRPr="005679AE">
        <w:t xml:space="preserve"> 202</w:t>
      </w:r>
      <w:r>
        <w:t>4 г.</w:t>
      </w:r>
      <w:r w:rsidRPr="005679AE">
        <w:t xml:space="preserve"> № </w:t>
      </w:r>
      <w:r>
        <w:t>185-р</w:t>
      </w:r>
    </w:p>
    <w:p w:rsidR="00985709" w:rsidRPr="005679AE" w:rsidRDefault="00985709" w:rsidP="00137032">
      <w:pPr>
        <w:widowControl w:val="0"/>
        <w:autoSpaceDE w:val="0"/>
        <w:autoSpaceDN w:val="0"/>
        <w:adjustRightInd w:val="0"/>
        <w:ind w:firstLine="720"/>
        <w:jc w:val="right"/>
      </w:pPr>
    </w:p>
    <w:p w:rsidR="008355E7" w:rsidRDefault="008355E7" w:rsidP="008355E7">
      <w:pPr>
        <w:ind w:firstLine="709"/>
        <w:jc w:val="both"/>
      </w:pPr>
    </w:p>
    <w:p w:rsidR="008355E7" w:rsidRPr="00F20636" w:rsidRDefault="008355E7" w:rsidP="0013703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8355E7" w:rsidRPr="00F20636" w:rsidRDefault="00D77513" w:rsidP="0013703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КПМ </w:t>
      </w:r>
      <w:r w:rsidR="008355E7" w:rsidRPr="00F20636">
        <w:rPr>
          <w:rFonts w:ascii="Times New Roman" w:hAnsi="Times New Roman" w:cs="Times New Roman"/>
          <w:sz w:val="24"/>
          <w:szCs w:val="24"/>
        </w:rPr>
        <w:t>«</w:t>
      </w:r>
      <w:r w:rsidR="00BA58E4">
        <w:rPr>
          <w:rFonts w:ascii="Times New Roman" w:hAnsi="Times New Roman" w:cs="Times New Roman"/>
          <w:sz w:val="24"/>
          <w:szCs w:val="24"/>
        </w:rPr>
        <w:t>Молодежная политика</w:t>
      </w:r>
      <w:r w:rsidR="008355E7" w:rsidRPr="00F20636">
        <w:rPr>
          <w:rFonts w:ascii="Times New Roman" w:hAnsi="Times New Roman" w:cs="Times New Roman"/>
          <w:sz w:val="24"/>
          <w:szCs w:val="24"/>
        </w:rPr>
        <w:t>»</w:t>
      </w:r>
    </w:p>
    <w:p w:rsidR="008355E7" w:rsidRPr="00D77513" w:rsidRDefault="008355E7" w:rsidP="0013703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355E7" w:rsidRPr="00F20636" w:rsidRDefault="008355E7" w:rsidP="0013703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8355E7" w:rsidRPr="00F20636" w:rsidRDefault="008355E7" w:rsidP="008355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4471" w:type="dxa"/>
          </w:tcPr>
          <w:p w:rsidR="008355E7" w:rsidRPr="00F20636" w:rsidRDefault="009D3C68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культуры, физической культуры, спорта, молодёжной политики, досуга и отдыха</w:t>
            </w:r>
            <w:r w:rsidR="00D959E3">
              <w:rPr>
                <w:rFonts w:ascii="Times New Roman" w:hAnsi="Times New Roman" w:cs="Times New Roman"/>
                <w:sz w:val="24"/>
                <w:szCs w:val="24"/>
              </w:rPr>
              <w:t xml:space="preserve"> детей в Слюдянском муниципальном районе</w:t>
            </w:r>
          </w:p>
        </w:tc>
      </w:tr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8355E7" w:rsidRPr="00F20636" w:rsidRDefault="00F05EB7" w:rsidP="00F05EB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«Комитет по социальной политике и культуре Слюдянского муниципального района»</w:t>
            </w:r>
            <w:r w:rsidRPr="00C55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лице отдела культуры, спорта и молодёжной политики </w:t>
            </w:r>
          </w:p>
        </w:tc>
      </w:tr>
      <w:tr w:rsidR="008355E7" w:rsidRPr="00F20636" w:rsidTr="00C55E23">
        <w:tc>
          <w:tcPr>
            <w:tcW w:w="4598" w:type="dxa"/>
          </w:tcPr>
          <w:p w:rsidR="008355E7" w:rsidRPr="00F20636" w:rsidRDefault="008355E7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4471" w:type="dxa"/>
          </w:tcPr>
          <w:p w:rsidR="008355E7" w:rsidRPr="00083F2B" w:rsidRDefault="00F05EB7" w:rsidP="009D3C6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«Межотраслевая централизованная бухгалтерия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  <w:r w:rsidR="006E1A3B">
              <w:rPr>
                <w:rFonts w:ascii="Times New Roman" w:hAnsi="Times New Roman" w:cs="Times New Roman"/>
                <w:sz w:val="24"/>
                <w:szCs w:val="24"/>
              </w:rPr>
              <w:t>, специалист региональной системы по патриотическому воспитанию допризывной подготовки молодёжи</w:t>
            </w:r>
          </w:p>
        </w:tc>
      </w:tr>
      <w:tr w:rsidR="00C22325" w:rsidRPr="00F20636" w:rsidTr="00C55E23">
        <w:tc>
          <w:tcPr>
            <w:tcW w:w="4598" w:type="dxa"/>
          </w:tcPr>
          <w:p w:rsidR="00C22325" w:rsidRPr="00F20636" w:rsidRDefault="00C22325" w:rsidP="008355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C22325" w:rsidRDefault="00AE6D1F" w:rsidP="005B556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– 2030 годы</w:t>
            </w:r>
          </w:p>
        </w:tc>
      </w:tr>
    </w:tbl>
    <w:p w:rsidR="008355E7" w:rsidRDefault="008355E7" w:rsidP="008355E7">
      <w:pPr>
        <w:ind w:firstLine="709"/>
        <w:jc w:val="both"/>
      </w:pPr>
    </w:p>
    <w:p w:rsidR="008355E7" w:rsidRDefault="008355E7" w:rsidP="008355E7">
      <w:pPr>
        <w:jc w:val="center"/>
        <w:sectPr w:rsidR="008355E7" w:rsidSect="008355E7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355E7" w:rsidRPr="00D77513" w:rsidRDefault="008355E7" w:rsidP="008355E7">
      <w:pPr>
        <w:jc w:val="center"/>
      </w:pPr>
      <w:r w:rsidRPr="00115CC2">
        <w:lastRenderedPageBreak/>
        <w:t xml:space="preserve">Таблица 2. Показатели </w:t>
      </w:r>
      <w:r>
        <w:t xml:space="preserve">КПМ </w:t>
      </w:r>
      <w:r w:rsidR="005B5561" w:rsidRPr="005B5561">
        <w:t>«</w:t>
      </w:r>
      <w:r w:rsidR="00BA58E4">
        <w:t>Молодежная политика</w:t>
      </w:r>
      <w:r w:rsidR="005B5561" w:rsidRPr="005B5561">
        <w:t>»</w:t>
      </w:r>
    </w:p>
    <w:p w:rsidR="008355E7" w:rsidRDefault="008355E7" w:rsidP="008355E7">
      <w:pPr>
        <w:jc w:val="center"/>
      </w:pPr>
    </w:p>
    <w:tbl>
      <w:tblPr>
        <w:tblW w:w="154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36"/>
        <w:gridCol w:w="1833"/>
        <w:gridCol w:w="1276"/>
        <w:gridCol w:w="1417"/>
        <w:gridCol w:w="1276"/>
        <w:gridCol w:w="1060"/>
        <w:gridCol w:w="782"/>
        <w:gridCol w:w="851"/>
        <w:gridCol w:w="850"/>
        <w:gridCol w:w="851"/>
        <w:gridCol w:w="850"/>
        <w:gridCol w:w="142"/>
        <w:gridCol w:w="709"/>
        <w:gridCol w:w="835"/>
        <w:gridCol w:w="1008"/>
        <w:gridCol w:w="865"/>
      </w:tblGrid>
      <w:tr w:rsidR="008355E7" w:rsidRPr="00EA1DD3" w:rsidTr="00BE7FB0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</w:r>
            <w:proofErr w:type="gramStart"/>
            <w:r w:rsidRPr="00EA1DD3">
              <w:rPr>
                <w:color w:val="000000"/>
              </w:rPr>
              <w:t>п</w:t>
            </w:r>
            <w:proofErr w:type="gramEnd"/>
            <w:r w:rsidRPr="00EA1DD3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112CC2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EA1DD3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5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proofErr w:type="gramStart"/>
            <w:r w:rsidRPr="00EA1DD3">
              <w:rPr>
                <w:color w:val="000000"/>
              </w:rPr>
              <w:t>Ответственный</w:t>
            </w:r>
            <w:proofErr w:type="gramEnd"/>
            <w:r w:rsidRPr="00EA1DD3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D959E3" w:rsidRDefault="008355E7" w:rsidP="008355E7">
            <w:pPr>
              <w:jc w:val="center"/>
              <w:rPr>
                <w:color w:val="000000"/>
                <w:lang w:val="en-US"/>
              </w:rPr>
            </w:pPr>
            <w:r w:rsidRPr="00EA1DD3">
              <w:rPr>
                <w:color w:val="000000"/>
              </w:rPr>
              <w:t>Информационная система</w:t>
            </w:r>
          </w:p>
        </w:tc>
      </w:tr>
      <w:tr w:rsidR="008355E7" w:rsidRPr="00EA1DD3" w:rsidTr="00BE7FB0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</w:pPr>
            <w:r w:rsidRPr="00EA1DD3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8355E7" w:rsidRPr="00EA1DD3">
              <w:rPr>
                <w:color w:val="000000"/>
              </w:rPr>
              <w:t xml:space="preserve"> год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2B4A63" w:rsidRPr="00EA1DD3" w:rsidRDefault="002B4A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rPr>
                <w:color w:val="000000"/>
              </w:rPr>
            </w:pPr>
          </w:p>
          <w:p w:rsidR="008355E7" w:rsidRDefault="008355E7" w:rsidP="008355E7">
            <w:pPr>
              <w:rPr>
                <w:color w:val="000000"/>
              </w:rPr>
            </w:pPr>
          </w:p>
          <w:p w:rsidR="002B4A63" w:rsidRDefault="002B4A63" w:rsidP="008355E7">
            <w:pPr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8355E7" w:rsidRPr="00EA1DD3" w:rsidRDefault="002B4A63" w:rsidP="002B4A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</w:tr>
      <w:tr w:rsidR="008355E7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8355E7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55E7" w:rsidRPr="00EA1DD3" w:rsidRDefault="008355E7" w:rsidP="008355E7">
            <w:pPr>
              <w:rPr>
                <w:color w:val="000000"/>
              </w:rPr>
            </w:pPr>
          </w:p>
        </w:tc>
        <w:tc>
          <w:tcPr>
            <w:tcW w:w="1460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EA1DD3" w:rsidRDefault="005A19AD" w:rsidP="00EE621C">
            <w:pPr>
              <w:ind w:left="-8"/>
              <w:rPr>
                <w:color w:val="000000"/>
              </w:rPr>
            </w:pPr>
            <w:r>
              <w:rPr>
                <w:color w:val="000000"/>
              </w:rPr>
              <w:t xml:space="preserve">Задача: </w:t>
            </w:r>
            <w:r w:rsidR="003F3EAD">
              <w:rPr>
                <w:color w:val="000000"/>
              </w:rPr>
              <w:t xml:space="preserve">Организация вовлечения </w:t>
            </w:r>
            <w:r w:rsidR="00EE621C">
              <w:rPr>
                <w:color w:val="000000"/>
              </w:rPr>
              <w:t>молодёжи в участие в проектах, мероприятиях в сфере молодёжной политики</w:t>
            </w:r>
          </w:p>
        </w:tc>
      </w:tr>
      <w:tr w:rsidR="008355E7" w:rsidRPr="00EA1DD3" w:rsidTr="009D3C6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5E7" w:rsidRPr="00EA1DD3" w:rsidRDefault="008355E7" w:rsidP="008355E7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3F3EAD" w:rsidP="00EE621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организованных и проведенных </w:t>
            </w:r>
            <w:r w:rsidR="00EE621C">
              <w:rPr>
                <w:color w:val="000000"/>
              </w:rPr>
              <w:t xml:space="preserve">мероприятий, в </w:t>
            </w:r>
            <w:proofErr w:type="spellStart"/>
            <w:r w:rsidR="00EE621C">
              <w:rPr>
                <w:color w:val="000000"/>
              </w:rPr>
              <w:t>т.ч</w:t>
            </w:r>
            <w:proofErr w:type="spellEnd"/>
            <w:r w:rsidR="00EE621C">
              <w:rPr>
                <w:color w:val="000000"/>
              </w:rPr>
              <w:t>. направленных на развитие патриотизма и ЗОЖ в молодёжной среде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112CC2" w:rsidP="005A19AD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</w:t>
            </w:r>
            <w:r w:rsidR="005A19AD">
              <w:rPr>
                <w:color w:val="000000"/>
              </w:rPr>
              <w:t>в</w:t>
            </w:r>
            <w:r w:rsidR="000513A4">
              <w:rPr>
                <w:color w:val="000000"/>
              </w:rPr>
              <w:t>озрастающий</w:t>
            </w:r>
            <w:r>
              <w:rPr>
                <w:color w:val="00000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3F3EAD" w:rsidP="008355E7">
            <w:pPr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3F3EAD" w:rsidP="009D3C6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5D0" w:rsidRPr="00EA1DD3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E7" w:rsidRPr="00EA1DD3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  <w:r w:rsidR="00995427">
              <w:rPr>
                <w:color w:val="000000"/>
              </w:rPr>
              <w:t xml:space="preserve"> в лице отдела КСМП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EA1DD3" w:rsidRDefault="008355E7" w:rsidP="009D3C68">
            <w:pPr>
              <w:jc w:val="center"/>
              <w:rPr>
                <w:color w:val="000000"/>
              </w:rPr>
            </w:pPr>
          </w:p>
        </w:tc>
      </w:tr>
      <w:tr w:rsidR="003F3EAD" w:rsidRPr="00EA1DD3" w:rsidTr="009D3C6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3EAD" w:rsidRPr="00EA1DD3" w:rsidRDefault="001368FD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EE621C">
            <w:pPr>
              <w:rPr>
                <w:color w:val="000000"/>
              </w:rPr>
            </w:pPr>
            <w:r>
              <w:rPr>
                <w:color w:val="000000"/>
              </w:rPr>
              <w:t>Количество добровольческих организаций, объединений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112CC2" w:rsidP="00F40538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Наследуемый динамический (возрастающий)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F40538">
            <w:pPr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EAD" w:rsidRDefault="00EE621C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Default="001368FD" w:rsidP="009D3C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КСПИК</w:t>
            </w:r>
            <w:r w:rsidR="00995427">
              <w:rPr>
                <w:color w:val="000000"/>
              </w:rPr>
              <w:t xml:space="preserve"> в лице отдела КСМП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EAD" w:rsidRPr="00EA1DD3" w:rsidRDefault="003F3EAD" w:rsidP="009D3C68">
            <w:pPr>
              <w:jc w:val="center"/>
              <w:rPr>
                <w:color w:val="000000"/>
              </w:rPr>
            </w:pPr>
          </w:p>
        </w:tc>
      </w:tr>
      <w:tr w:rsidR="003F3EAD" w:rsidRPr="00EA1DD3" w:rsidTr="00BE7FB0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EAD" w:rsidRPr="00EA1DD3" w:rsidRDefault="003F3EAD" w:rsidP="008355E7">
            <w:pPr>
              <w:rPr>
                <w:color w:val="000000"/>
              </w:rPr>
            </w:pPr>
          </w:p>
        </w:tc>
      </w:tr>
    </w:tbl>
    <w:p w:rsidR="00D959E3" w:rsidRDefault="00D959E3" w:rsidP="005B5561">
      <w:pPr>
        <w:jc w:val="center"/>
      </w:pPr>
    </w:p>
    <w:p w:rsidR="00D959E3" w:rsidRDefault="00D959E3">
      <w:pPr>
        <w:spacing w:after="200" w:line="276" w:lineRule="auto"/>
      </w:pPr>
      <w:r>
        <w:br w:type="page"/>
      </w:r>
    </w:p>
    <w:p w:rsidR="008355E7" w:rsidRDefault="008355E7" w:rsidP="005B5561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«</w:t>
      </w:r>
      <w:r w:rsidR="00BA58E4">
        <w:t>Молодежная политика</w:t>
      </w:r>
      <w:r w:rsidRPr="00381F13">
        <w:t>»</w:t>
      </w:r>
    </w:p>
    <w:p w:rsidR="008355E7" w:rsidRPr="00BE7FB0" w:rsidRDefault="008355E7" w:rsidP="008355E7">
      <w:pPr>
        <w:jc w:val="center"/>
      </w:pPr>
    </w:p>
    <w:tbl>
      <w:tblPr>
        <w:tblW w:w="1419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629"/>
        <w:gridCol w:w="2552"/>
        <w:gridCol w:w="850"/>
        <w:gridCol w:w="709"/>
        <w:gridCol w:w="851"/>
        <w:gridCol w:w="850"/>
        <w:gridCol w:w="992"/>
        <w:gridCol w:w="851"/>
        <w:gridCol w:w="850"/>
        <w:gridCol w:w="851"/>
        <w:gridCol w:w="850"/>
      </w:tblGrid>
      <w:tr w:rsidR="008355E7" w:rsidRPr="00381F13" w:rsidTr="00CD3D34">
        <w:trPr>
          <w:trHeight w:val="375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8355E7" w:rsidRPr="00381F13" w:rsidTr="00CD3D34">
        <w:trPr>
          <w:trHeight w:val="159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381F13" w:rsidRDefault="008355E7" w:rsidP="008355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8355E7" w:rsidRPr="00381F13">
              <w:rPr>
                <w:color w:val="000000"/>
              </w:rPr>
              <w:t xml:space="preserve"> год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8355E7" w:rsidRPr="00381F13">
              <w:rPr>
                <w:color w:val="000000"/>
              </w:rPr>
              <w:t xml:space="preserve"> год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2D2663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2D2663" w:rsidRPr="00381F13" w:rsidRDefault="002D2663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2D2663" w:rsidP="002D2663">
            <w:pPr>
              <w:ind w:left="35" w:hanging="35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2D2663" w:rsidRPr="00381F13" w:rsidRDefault="002D2663" w:rsidP="002D2663">
            <w:pPr>
              <w:ind w:left="35" w:hanging="35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2D2663" w:rsidRDefault="002D2663" w:rsidP="002D2663">
            <w:pPr>
              <w:jc w:val="center"/>
              <w:rPr>
                <w:color w:val="000000"/>
              </w:rPr>
            </w:pPr>
          </w:p>
          <w:p w:rsidR="002D2663" w:rsidRDefault="002D2663" w:rsidP="002D26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8355E7" w:rsidRPr="00381F13" w:rsidRDefault="008355E7" w:rsidP="002D2663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год </w:t>
            </w:r>
          </w:p>
        </w:tc>
      </w:tr>
      <w:tr w:rsidR="008355E7" w:rsidRPr="00381F13" w:rsidTr="00CD3D34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381F13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B4D42" w:rsidRPr="00381F13" w:rsidTr="00CD3D34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D42" w:rsidRPr="00381F13" w:rsidRDefault="001B4D42" w:rsidP="008355E7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35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CD3D34" w:rsidP="008355E7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вовлечения молодёжи в участие в проектах, мероприятиях в сфере молодёжной политики </w:t>
            </w:r>
          </w:p>
        </w:tc>
      </w:tr>
      <w:tr w:rsidR="001B4D42" w:rsidRPr="00381F13" w:rsidTr="00D959E3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2" w:rsidRPr="00381F13" w:rsidRDefault="001B4D42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1368FD" w:rsidP="00BA58E4">
            <w:pPr>
              <w:rPr>
                <w:color w:val="000000"/>
              </w:rPr>
            </w:pPr>
            <w:r>
              <w:t xml:space="preserve">Проведены мероприятия в сфере </w:t>
            </w:r>
            <w:r w:rsidR="00CD3D34">
              <w:t>молодёжной политики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D959E3" w:rsidRDefault="00D959E3" w:rsidP="00F40538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товаров, работ, услуг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1368FD" w:rsidP="00CD3D3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призов, наградной атрибутики, спортивной экипировки, оборудования, оплата питания и проживания участникам выездных мероприятий</w:t>
            </w:r>
            <w:r w:rsidR="00D959E3">
              <w:rPr>
                <w:color w:val="000000"/>
              </w:rPr>
              <w:t xml:space="preserve">, в </w:t>
            </w:r>
            <w:proofErr w:type="spellStart"/>
            <w:r w:rsidR="00D959E3">
              <w:rPr>
                <w:color w:val="000000"/>
              </w:rPr>
              <w:t>т</w:t>
            </w:r>
            <w:r w:rsidR="00CD3D34">
              <w:rPr>
                <w:color w:val="000000"/>
              </w:rPr>
              <w:t>.ч</w:t>
            </w:r>
            <w:proofErr w:type="spellEnd"/>
            <w:r w:rsidR="00CD3D34">
              <w:rPr>
                <w:color w:val="000000"/>
              </w:rPr>
              <w:t>. патриотической направленности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1B4D42" w:rsidP="00F4053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 xml:space="preserve">Ед.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D959E3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2" w:rsidRPr="00381F13" w:rsidRDefault="001B4D42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381F13" w:rsidRDefault="00D959E3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381F13" w:rsidRDefault="00D959E3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381F13" w:rsidRDefault="00D959E3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381F13" w:rsidRDefault="00D959E3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D42" w:rsidRPr="00381F13" w:rsidRDefault="00D959E3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4D42" w:rsidRPr="00381F13" w:rsidRDefault="00D959E3" w:rsidP="00F40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</w:tr>
    </w:tbl>
    <w:p w:rsidR="008355E7" w:rsidRDefault="008355E7" w:rsidP="008355E7">
      <w:pPr>
        <w:jc w:val="both"/>
        <w:sectPr w:rsidR="008355E7" w:rsidSect="005A19AD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8355E7" w:rsidRDefault="008355E7" w:rsidP="008355E7">
      <w:pPr>
        <w:jc w:val="center"/>
      </w:pPr>
      <w:r w:rsidRPr="009A69A7">
        <w:lastRenderedPageBreak/>
        <w:t xml:space="preserve">Таблица 4. Финансовое обеспечение реализации </w:t>
      </w:r>
      <w:r>
        <w:t>КПМ</w:t>
      </w:r>
      <w:r w:rsidRPr="009A69A7">
        <w:t xml:space="preserve"> </w:t>
      </w:r>
      <w:r w:rsidR="00083F2B" w:rsidRPr="00083F2B">
        <w:t>«</w:t>
      </w:r>
      <w:r w:rsidR="00BA58E4">
        <w:t>Молодежная политика</w:t>
      </w:r>
      <w:r w:rsidR="00CD3D34">
        <w:t>»</w:t>
      </w:r>
    </w:p>
    <w:p w:rsidR="008355E7" w:rsidRDefault="008355E7" w:rsidP="008355E7">
      <w:pPr>
        <w:jc w:val="center"/>
      </w:pPr>
    </w:p>
    <w:tbl>
      <w:tblPr>
        <w:tblW w:w="14986" w:type="dxa"/>
        <w:jc w:val="center"/>
        <w:tblInd w:w="93" w:type="dxa"/>
        <w:tblLook w:val="04A0" w:firstRow="1" w:lastRow="0" w:firstColumn="1" w:lastColumn="0" w:noHBand="0" w:noVBand="1"/>
      </w:tblPr>
      <w:tblGrid>
        <w:gridCol w:w="838"/>
        <w:gridCol w:w="1920"/>
        <w:gridCol w:w="1933"/>
        <w:gridCol w:w="2459"/>
        <w:gridCol w:w="1784"/>
        <w:gridCol w:w="1476"/>
        <w:gridCol w:w="1476"/>
        <w:gridCol w:w="1708"/>
        <w:gridCol w:w="696"/>
        <w:gridCol w:w="696"/>
      </w:tblGrid>
      <w:tr w:rsidR="008355E7" w:rsidRPr="009A69A7" w:rsidTr="00985709">
        <w:trPr>
          <w:trHeight w:val="375"/>
          <w:jc w:val="center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7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AB124F" w:rsidRPr="009A69A7" w:rsidTr="00985709">
        <w:trPr>
          <w:trHeight w:val="1650"/>
          <w:jc w:val="center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5E7" w:rsidRPr="009A69A7" w:rsidRDefault="008355E7" w:rsidP="008355E7">
            <w:pPr>
              <w:rPr>
                <w:color w:val="00000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год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</w:p>
          <w:p w:rsidR="008355E7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  <w:r w:rsidR="008355E7" w:rsidRPr="009A69A7">
              <w:rPr>
                <w:color w:val="000000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8355E7" w:rsidRDefault="008355E7" w:rsidP="008355E7">
            <w:pPr>
              <w:jc w:val="center"/>
              <w:rPr>
                <w:color w:val="000000"/>
              </w:rPr>
            </w:pPr>
          </w:p>
          <w:p w:rsidR="008355E7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  <w:p w:rsidR="00AB124F" w:rsidRDefault="00AB124F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  <w:p w:rsidR="00AB124F" w:rsidRPr="009A69A7" w:rsidRDefault="00AB124F" w:rsidP="008355E7">
            <w:pPr>
              <w:jc w:val="center"/>
              <w:rPr>
                <w:color w:val="000000"/>
              </w:rPr>
            </w:pPr>
          </w:p>
        </w:tc>
      </w:tr>
      <w:tr w:rsidR="00AB124F" w:rsidRPr="009A69A7" w:rsidTr="00985709">
        <w:trPr>
          <w:trHeight w:val="375"/>
          <w:jc w:val="center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55E7" w:rsidRPr="009A69A7" w:rsidRDefault="008355E7" w:rsidP="008355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85709" w:rsidRPr="009A69A7" w:rsidTr="00985709">
        <w:trPr>
          <w:trHeight w:val="375"/>
          <w:jc w:val="center"/>
        </w:trPr>
        <w:tc>
          <w:tcPr>
            <w:tcW w:w="2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709" w:rsidRPr="009A69A7" w:rsidRDefault="00985709" w:rsidP="008355E7">
            <w:pPr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709" w:rsidRDefault="00985709" w:rsidP="008355E7">
            <w:pPr>
              <w:jc w:val="center"/>
              <w:rPr>
                <w:color w:val="000000"/>
              </w:rPr>
            </w:pPr>
          </w:p>
          <w:p w:rsidR="00985709" w:rsidRPr="009A69A7" w:rsidRDefault="00985709" w:rsidP="00F3512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9A69A7">
              <w:rPr>
                <w:color w:val="000000"/>
              </w:rPr>
              <w:t>Всего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85709" w:rsidRPr="009A69A7" w:rsidRDefault="00985709" w:rsidP="00112CC2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потребность: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595"/>
          <w:jc w:val="center"/>
        </w:trPr>
        <w:tc>
          <w:tcPr>
            <w:tcW w:w="2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85709" w:rsidRPr="00B74744" w:rsidRDefault="00985709" w:rsidP="00BA58E4">
            <w:r>
              <w:t>Всего предусмотрено: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246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1 062 000,00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595"/>
          <w:jc w:val="center"/>
        </w:trPr>
        <w:tc>
          <w:tcPr>
            <w:tcW w:w="2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BA58E4">
            <w:r>
              <w:t>Потребность в МБ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8A5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395"/>
          <w:jc w:val="center"/>
        </w:trPr>
        <w:tc>
          <w:tcPr>
            <w:tcW w:w="2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709" w:rsidRDefault="00985709" w:rsidP="00BA58E4">
            <w:r w:rsidRPr="00B74744">
              <w:t>Предусмотрено в МБ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246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1 062 000,00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587"/>
          <w:jc w:val="center"/>
        </w:trPr>
        <w:tc>
          <w:tcPr>
            <w:tcW w:w="2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1B4D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985709" w:rsidRDefault="00985709" w:rsidP="001368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МКУ «Комитет по социальной политике и культуре Слюдянского муниципального района»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  <w:r>
              <w:rPr>
                <w:color w:val="000000"/>
              </w:rPr>
              <w:t xml:space="preserve"> потребность: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8A5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697"/>
          <w:jc w:val="center"/>
        </w:trPr>
        <w:tc>
          <w:tcPr>
            <w:tcW w:w="2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8355E7">
            <w:pPr>
              <w:jc w:val="center"/>
              <w:rPr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B74744" w:rsidRDefault="00985709" w:rsidP="00F06BF0">
            <w:r>
              <w:t>Всего предусмотрено: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246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1 062 000,00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697"/>
          <w:jc w:val="center"/>
        </w:trPr>
        <w:tc>
          <w:tcPr>
            <w:tcW w:w="27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8355E7">
            <w:pPr>
              <w:jc w:val="center"/>
              <w:rPr>
                <w:color w:val="000000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F06BF0">
            <w:r>
              <w:t>Потребность в МБ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8A5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375"/>
          <w:jc w:val="center"/>
        </w:trPr>
        <w:tc>
          <w:tcPr>
            <w:tcW w:w="27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709" w:rsidRPr="009A69A7" w:rsidRDefault="00985709" w:rsidP="008355E7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709" w:rsidRPr="009A69A7" w:rsidRDefault="00985709" w:rsidP="008355E7">
            <w:pPr>
              <w:jc w:val="center"/>
              <w:rPr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F06BF0">
            <w:r w:rsidRPr="00B74744">
              <w:t>Предусмотрено в МБ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246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1 062 000,00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690"/>
          <w:jc w:val="center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Pr="009A69A7" w:rsidRDefault="00985709" w:rsidP="005559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Default="00985709" w:rsidP="00CD3D34">
            <w:pPr>
              <w:rPr>
                <w:color w:val="000000"/>
              </w:rPr>
            </w:pPr>
            <w:r>
              <w:rPr>
                <w:color w:val="000000"/>
              </w:rPr>
              <w:t>Проведены мероприятия в сфере молодёжной политики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BA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ГРБС 1</w:t>
            </w:r>
          </w:p>
          <w:p w:rsidR="00985709" w:rsidRPr="00AB124F" w:rsidRDefault="00985709" w:rsidP="00BA5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«Комитет по социальной политике и культуре </w:t>
            </w:r>
            <w:r>
              <w:rPr>
                <w:color w:val="000000"/>
              </w:rPr>
              <w:lastRenderedPageBreak/>
              <w:t>Слюдянского муниципального района»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85709" w:rsidRPr="009A69A7" w:rsidRDefault="00985709" w:rsidP="00F06BF0">
            <w:pPr>
              <w:rPr>
                <w:color w:val="000000"/>
              </w:rPr>
            </w:pPr>
            <w:r w:rsidRPr="009A69A7">
              <w:rPr>
                <w:color w:val="000000"/>
              </w:rPr>
              <w:lastRenderedPageBreak/>
              <w:t>Всего</w:t>
            </w:r>
            <w:r>
              <w:rPr>
                <w:color w:val="000000"/>
              </w:rPr>
              <w:t xml:space="preserve"> потребность: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8A5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690"/>
          <w:jc w:val="center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Default="00985709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Default="00985709" w:rsidP="00CD3D34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Default="00985709" w:rsidP="00BA58E4">
            <w:pPr>
              <w:jc w:val="center"/>
              <w:rPr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85709" w:rsidRPr="00B74744" w:rsidRDefault="00985709" w:rsidP="00F06BF0">
            <w:r>
              <w:t>Всего предусмотрено: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246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1 062 000,00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804"/>
          <w:jc w:val="center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Pr="009A69A7" w:rsidRDefault="00985709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Default="00985709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C464F3" w:rsidRDefault="00985709" w:rsidP="0055594D">
            <w:pPr>
              <w:jc w:val="center"/>
              <w:rPr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Default="00985709" w:rsidP="00F06BF0">
            <w:r>
              <w:t>Потребность в МБ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8A5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8A5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8A50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6F3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1 415 750,00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85709" w:rsidRPr="009A69A7" w:rsidTr="00985709">
        <w:trPr>
          <w:trHeight w:val="460"/>
          <w:jc w:val="center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Pr="009A69A7" w:rsidRDefault="00985709" w:rsidP="0055594D">
            <w:pPr>
              <w:jc w:val="center"/>
              <w:rPr>
                <w:color w:val="000000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Default="00985709" w:rsidP="0055594D">
            <w:pPr>
              <w:rPr>
                <w:color w:val="000000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C464F3" w:rsidRDefault="00985709" w:rsidP="0055594D">
            <w:pPr>
              <w:jc w:val="center"/>
              <w:rPr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709" w:rsidRDefault="00985709" w:rsidP="00F06BF0">
            <w:r w:rsidRPr="00B74744">
              <w:t>Предусмотрено в МБ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2460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1 132 000,00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9857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781 750,00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709" w:rsidRPr="009A69A7" w:rsidRDefault="00985709" w:rsidP="00F06B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483D9B" w:rsidRDefault="00483D9B"/>
    <w:sectPr w:rsidR="00483D9B" w:rsidSect="008355E7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1A2" w:rsidRDefault="000E21A2">
      <w:r>
        <w:separator/>
      </w:r>
    </w:p>
  </w:endnote>
  <w:endnote w:type="continuationSeparator" w:id="0">
    <w:p w:rsidR="000E21A2" w:rsidRDefault="000E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1A2" w:rsidRDefault="000E21A2">
      <w:r>
        <w:separator/>
      </w:r>
    </w:p>
  </w:footnote>
  <w:footnote w:type="continuationSeparator" w:id="0">
    <w:p w:rsidR="000E21A2" w:rsidRDefault="000E2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8D"/>
    <w:rsid w:val="0003237F"/>
    <w:rsid w:val="000513A4"/>
    <w:rsid w:val="00063A40"/>
    <w:rsid w:val="00083F2B"/>
    <w:rsid w:val="000B5E7E"/>
    <w:rsid w:val="000E21A2"/>
    <w:rsid w:val="000E76DC"/>
    <w:rsid w:val="000F2E18"/>
    <w:rsid w:val="000F549D"/>
    <w:rsid w:val="00112CC2"/>
    <w:rsid w:val="00134247"/>
    <w:rsid w:val="001368FD"/>
    <w:rsid w:val="00137032"/>
    <w:rsid w:val="00157D44"/>
    <w:rsid w:val="001B3144"/>
    <w:rsid w:val="001B4D42"/>
    <w:rsid w:val="00205873"/>
    <w:rsid w:val="00222839"/>
    <w:rsid w:val="002460C4"/>
    <w:rsid w:val="002519B0"/>
    <w:rsid w:val="00263878"/>
    <w:rsid w:val="00266414"/>
    <w:rsid w:val="002B4A63"/>
    <w:rsid w:val="002B7E81"/>
    <w:rsid w:val="002D2663"/>
    <w:rsid w:val="002F1626"/>
    <w:rsid w:val="002F5694"/>
    <w:rsid w:val="003365B7"/>
    <w:rsid w:val="003B59EE"/>
    <w:rsid w:val="003F3EAD"/>
    <w:rsid w:val="003F4D4E"/>
    <w:rsid w:val="00411692"/>
    <w:rsid w:val="004372CF"/>
    <w:rsid w:val="00483D9B"/>
    <w:rsid w:val="005503FD"/>
    <w:rsid w:val="0055594D"/>
    <w:rsid w:val="005679AE"/>
    <w:rsid w:val="005835D0"/>
    <w:rsid w:val="005A19AD"/>
    <w:rsid w:val="005B5561"/>
    <w:rsid w:val="00605357"/>
    <w:rsid w:val="0061720E"/>
    <w:rsid w:val="006C4C61"/>
    <w:rsid w:val="006E1A3B"/>
    <w:rsid w:val="006E45DF"/>
    <w:rsid w:val="00730208"/>
    <w:rsid w:val="00775F33"/>
    <w:rsid w:val="007D13F7"/>
    <w:rsid w:val="007E1549"/>
    <w:rsid w:val="00814B1B"/>
    <w:rsid w:val="008355E7"/>
    <w:rsid w:val="00882394"/>
    <w:rsid w:val="008D7749"/>
    <w:rsid w:val="008F2834"/>
    <w:rsid w:val="008F476B"/>
    <w:rsid w:val="00914F53"/>
    <w:rsid w:val="00985709"/>
    <w:rsid w:val="00995427"/>
    <w:rsid w:val="009D3C68"/>
    <w:rsid w:val="00A53004"/>
    <w:rsid w:val="00A73C69"/>
    <w:rsid w:val="00A928F2"/>
    <w:rsid w:val="00A97C5D"/>
    <w:rsid w:val="00AB124F"/>
    <w:rsid w:val="00AC4798"/>
    <w:rsid w:val="00AE6D1F"/>
    <w:rsid w:val="00B1388D"/>
    <w:rsid w:val="00B54CDE"/>
    <w:rsid w:val="00BA58E4"/>
    <w:rsid w:val="00BE7FB0"/>
    <w:rsid w:val="00C025BD"/>
    <w:rsid w:val="00C22325"/>
    <w:rsid w:val="00C464F3"/>
    <w:rsid w:val="00C55E23"/>
    <w:rsid w:val="00C8213F"/>
    <w:rsid w:val="00C951D7"/>
    <w:rsid w:val="00CB52F9"/>
    <w:rsid w:val="00CD3D34"/>
    <w:rsid w:val="00CD7859"/>
    <w:rsid w:val="00D2466F"/>
    <w:rsid w:val="00D72B7A"/>
    <w:rsid w:val="00D77513"/>
    <w:rsid w:val="00D959E3"/>
    <w:rsid w:val="00DB21A8"/>
    <w:rsid w:val="00E02D92"/>
    <w:rsid w:val="00E5491B"/>
    <w:rsid w:val="00ED7D6A"/>
    <w:rsid w:val="00EE621C"/>
    <w:rsid w:val="00F05EB7"/>
    <w:rsid w:val="00F169B3"/>
    <w:rsid w:val="00F16BFD"/>
    <w:rsid w:val="00F35125"/>
    <w:rsid w:val="00F41DF5"/>
    <w:rsid w:val="00F53B57"/>
    <w:rsid w:val="00F62F8E"/>
    <w:rsid w:val="00FB4598"/>
    <w:rsid w:val="00FF1388"/>
    <w:rsid w:val="00FF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5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B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C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C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65D31-D585-4CD0-94AB-F0BDD56AB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Головинская Екатерина Петровна</dc:creator>
  <cp:lastModifiedBy>Головинская Екатерина Петровна</cp:lastModifiedBy>
  <cp:revision>3</cp:revision>
  <cp:lastPrinted>2025-10-30T09:07:00Z</cp:lastPrinted>
  <dcterms:created xsi:type="dcterms:W3CDTF">2026-04-20T06:15:00Z</dcterms:created>
  <dcterms:modified xsi:type="dcterms:W3CDTF">2026-04-21T02:50:00Z</dcterms:modified>
</cp:coreProperties>
</file>